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22" w:rsidRPr="002E4422" w:rsidRDefault="002E4422" w:rsidP="002E4422">
      <w:pPr>
        <w:ind w:left="5664"/>
        <w:jc w:val="both"/>
        <w:rPr>
          <w:b/>
        </w:rPr>
      </w:pPr>
      <w:r w:rsidRPr="002E4422">
        <w:rPr>
          <w:b/>
        </w:rPr>
        <w:t>ЗАТВЕРДЖЕНО</w:t>
      </w:r>
    </w:p>
    <w:p w:rsidR="002E4422" w:rsidRPr="002E4422" w:rsidRDefault="002E4422" w:rsidP="002E4422">
      <w:pPr>
        <w:ind w:left="5664"/>
        <w:jc w:val="both"/>
      </w:pPr>
      <w:r w:rsidRPr="002E4422">
        <w:t xml:space="preserve">Наказ Департаменту </w:t>
      </w:r>
      <w:proofErr w:type="spellStart"/>
      <w:r w:rsidRPr="002E4422">
        <w:t>соціальної</w:t>
      </w:r>
      <w:proofErr w:type="spellEnd"/>
      <w:r w:rsidRPr="002E4422">
        <w:t xml:space="preserve"> та </w:t>
      </w:r>
      <w:proofErr w:type="spellStart"/>
      <w:r w:rsidRPr="002E4422">
        <w:t>молодіжної</w:t>
      </w:r>
      <w:proofErr w:type="spellEnd"/>
      <w:r w:rsidRPr="002E4422">
        <w:t xml:space="preserve"> </w:t>
      </w:r>
      <w:proofErr w:type="spellStart"/>
      <w:r w:rsidRPr="002E4422">
        <w:t>політики</w:t>
      </w:r>
      <w:proofErr w:type="spellEnd"/>
      <w:r w:rsidRPr="002E4422">
        <w:t xml:space="preserve"> </w:t>
      </w:r>
      <w:proofErr w:type="spellStart"/>
      <w:r w:rsidRPr="002E4422">
        <w:t>обласної</w:t>
      </w:r>
      <w:proofErr w:type="spellEnd"/>
      <w:r w:rsidRPr="002E4422">
        <w:t xml:space="preserve"> </w:t>
      </w:r>
    </w:p>
    <w:p w:rsidR="002E4422" w:rsidRPr="002E4422" w:rsidRDefault="002E4422" w:rsidP="002E4422">
      <w:pPr>
        <w:ind w:left="5664"/>
        <w:jc w:val="both"/>
      </w:pPr>
      <w:proofErr w:type="spellStart"/>
      <w:r w:rsidRPr="002E4422">
        <w:t>військової</w:t>
      </w:r>
      <w:proofErr w:type="spellEnd"/>
      <w:r w:rsidRPr="002E4422">
        <w:t xml:space="preserve"> </w:t>
      </w:r>
      <w:proofErr w:type="spellStart"/>
      <w:r w:rsidRPr="002E4422">
        <w:t>адміністрації</w:t>
      </w:r>
      <w:proofErr w:type="spellEnd"/>
    </w:p>
    <w:p w:rsidR="00805600" w:rsidRPr="002E4422" w:rsidRDefault="002E4422" w:rsidP="002E4422">
      <w:pPr>
        <w:ind w:left="5664"/>
        <w:jc w:val="both"/>
        <w:rPr>
          <w:lang w:val="uk-UA"/>
        </w:rPr>
      </w:pPr>
      <w:proofErr w:type="spellStart"/>
      <w:r w:rsidRPr="002E4422">
        <w:t>від</w:t>
      </w:r>
      <w:proofErr w:type="spellEnd"/>
      <w:r w:rsidRPr="002E4422">
        <w:t xml:space="preserve"> «14» </w:t>
      </w:r>
      <w:proofErr w:type="spellStart"/>
      <w:r w:rsidRPr="002E4422">
        <w:t>січня</w:t>
      </w:r>
      <w:proofErr w:type="spellEnd"/>
      <w:r w:rsidRPr="002E4422">
        <w:t xml:space="preserve"> 2026 р. № 1</w:t>
      </w:r>
    </w:p>
    <w:p w:rsidR="005D3AA6" w:rsidRPr="00F57905" w:rsidRDefault="005D3AA6" w:rsidP="005D3AA6">
      <w:pPr>
        <w:spacing w:after="60"/>
        <w:ind w:right="-144"/>
        <w:rPr>
          <w:b/>
          <w:sz w:val="16"/>
          <w:szCs w:val="16"/>
          <w:lang w:val="uk-UA"/>
        </w:rPr>
      </w:pPr>
    </w:p>
    <w:p w:rsidR="002E4422" w:rsidRDefault="002E4422" w:rsidP="005D3AA6">
      <w:pPr>
        <w:spacing w:after="60"/>
        <w:ind w:right="-144"/>
        <w:jc w:val="center"/>
        <w:rPr>
          <w:b/>
          <w:lang w:val="uk-UA"/>
        </w:rPr>
      </w:pPr>
    </w:p>
    <w:p w:rsidR="005D3AA6" w:rsidRDefault="005D3AA6" w:rsidP="005D3AA6">
      <w:pPr>
        <w:spacing w:after="60"/>
        <w:ind w:right="-144"/>
        <w:jc w:val="center"/>
        <w:rPr>
          <w:rStyle w:val="rvts9"/>
          <w:b/>
          <w:lang w:val="uk-UA"/>
        </w:rPr>
      </w:pPr>
      <w:r w:rsidRPr="00862566">
        <w:rPr>
          <w:b/>
          <w:lang w:val="uk-UA"/>
        </w:rPr>
        <w:t xml:space="preserve">ТЕХНОЛОГІЧНА КАРТКА </w:t>
      </w:r>
      <w:r w:rsidRPr="00862566">
        <w:rPr>
          <w:rStyle w:val="rvts9"/>
          <w:b/>
          <w:lang w:val="uk-UA"/>
        </w:rPr>
        <w:t>АДМІНІСТРАТИВНОЇ ПОСЛУГИ</w:t>
      </w:r>
    </w:p>
    <w:p w:rsidR="005D3AA6" w:rsidRPr="00862566" w:rsidRDefault="005D3AA6" w:rsidP="005D3AA6">
      <w:pPr>
        <w:spacing w:after="60"/>
        <w:ind w:right="-144"/>
        <w:jc w:val="center"/>
        <w:rPr>
          <w:rStyle w:val="rvts9"/>
          <w:b/>
          <w:lang w:val="uk-UA"/>
        </w:rPr>
      </w:pPr>
    </w:p>
    <w:p w:rsidR="002E4422" w:rsidRPr="0027635A" w:rsidRDefault="002E4422" w:rsidP="002E4422">
      <w:pPr>
        <w:jc w:val="center"/>
        <w:rPr>
          <w:b/>
        </w:rPr>
      </w:pPr>
      <w:proofErr w:type="spellStart"/>
      <w:r w:rsidRPr="005624A2">
        <w:rPr>
          <w:b/>
        </w:rPr>
        <w:t>Прийняття</w:t>
      </w:r>
      <w:proofErr w:type="spellEnd"/>
      <w:r w:rsidRPr="005624A2">
        <w:rPr>
          <w:b/>
        </w:rPr>
        <w:t xml:space="preserve"> </w:t>
      </w:r>
      <w:proofErr w:type="spellStart"/>
      <w:r w:rsidRPr="005624A2">
        <w:rPr>
          <w:b/>
        </w:rPr>
        <w:t>рішення</w:t>
      </w:r>
      <w:proofErr w:type="spellEnd"/>
      <w:r w:rsidRPr="005624A2">
        <w:rPr>
          <w:b/>
        </w:rPr>
        <w:t xml:space="preserve"> про </w:t>
      </w:r>
      <w:proofErr w:type="spellStart"/>
      <w:r w:rsidRPr="005624A2">
        <w:rPr>
          <w:b/>
        </w:rPr>
        <w:t>надання</w:t>
      </w:r>
      <w:proofErr w:type="spellEnd"/>
      <w:r w:rsidRPr="005624A2">
        <w:rPr>
          <w:b/>
        </w:rPr>
        <w:t xml:space="preserve"> </w:t>
      </w:r>
      <w:proofErr w:type="spellStart"/>
      <w:r w:rsidRPr="005624A2">
        <w:rPr>
          <w:b/>
        </w:rPr>
        <w:t>соціальної</w:t>
      </w:r>
      <w:proofErr w:type="spellEnd"/>
      <w:r w:rsidRPr="005624A2">
        <w:rPr>
          <w:b/>
        </w:rPr>
        <w:t xml:space="preserve"> </w:t>
      </w:r>
      <w:proofErr w:type="spellStart"/>
      <w:r w:rsidRPr="005624A2">
        <w:rPr>
          <w:b/>
        </w:rPr>
        <w:t>послуги</w:t>
      </w:r>
      <w:proofErr w:type="spellEnd"/>
      <w:r w:rsidRPr="005624A2">
        <w:rPr>
          <w:b/>
        </w:rPr>
        <w:t xml:space="preserve"> </w:t>
      </w:r>
      <w:proofErr w:type="spellStart"/>
      <w:r w:rsidRPr="005624A2">
        <w:rPr>
          <w:b/>
        </w:rPr>
        <w:t>зі</w:t>
      </w:r>
      <w:proofErr w:type="spellEnd"/>
      <w:r w:rsidRPr="005624A2">
        <w:rPr>
          <w:b/>
        </w:rPr>
        <w:t xml:space="preserve"> </w:t>
      </w:r>
      <w:proofErr w:type="spellStart"/>
      <w:r w:rsidRPr="005624A2">
        <w:rPr>
          <w:b/>
        </w:rPr>
        <w:t>стаціонарного</w:t>
      </w:r>
      <w:proofErr w:type="spellEnd"/>
      <w:r w:rsidRPr="005624A2">
        <w:rPr>
          <w:b/>
        </w:rPr>
        <w:t xml:space="preserve"> догляду</w:t>
      </w:r>
    </w:p>
    <w:p w:rsidR="002E4422" w:rsidRPr="0053662C" w:rsidRDefault="002E4422" w:rsidP="002E4422">
      <w:pPr>
        <w:autoSpaceDE w:val="0"/>
        <w:autoSpaceDN w:val="0"/>
        <w:adjustRightInd w:val="0"/>
        <w:jc w:val="center"/>
        <w:rPr>
          <w:b/>
          <w:lang w:eastAsia="uk-UA"/>
        </w:rPr>
      </w:pPr>
      <w:proofErr w:type="spellStart"/>
      <w:r w:rsidRPr="0053662C">
        <w:rPr>
          <w:b/>
          <w:lang w:eastAsia="uk-UA"/>
        </w:rPr>
        <w:t>Видача</w:t>
      </w:r>
      <w:proofErr w:type="spellEnd"/>
      <w:r w:rsidRPr="0053662C">
        <w:rPr>
          <w:b/>
          <w:lang w:eastAsia="uk-UA"/>
        </w:rPr>
        <w:t xml:space="preserve"> </w:t>
      </w:r>
      <w:proofErr w:type="spellStart"/>
      <w:r w:rsidRPr="0053662C">
        <w:rPr>
          <w:b/>
          <w:lang w:eastAsia="uk-UA"/>
        </w:rPr>
        <w:t>путівки</w:t>
      </w:r>
      <w:proofErr w:type="spellEnd"/>
      <w:r w:rsidRPr="0053662C">
        <w:rPr>
          <w:b/>
          <w:lang w:eastAsia="uk-UA"/>
        </w:rPr>
        <w:t xml:space="preserve"> на </w:t>
      </w:r>
      <w:proofErr w:type="spellStart"/>
      <w:r w:rsidRPr="0053662C">
        <w:rPr>
          <w:b/>
          <w:lang w:eastAsia="uk-UA"/>
        </w:rPr>
        <w:t>поселення</w:t>
      </w:r>
      <w:proofErr w:type="spellEnd"/>
      <w:r w:rsidRPr="0053662C">
        <w:rPr>
          <w:b/>
          <w:lang w:eastAsia="uk-UA"/>
        </w:rPr>
        <w:t xml:space="preserve"> до </w:t>
      </w:r>
      <w:proofErr w:type="spellStart"/>
      <w:r w:rsidRPr="0053662C">
        <w:rPr>
          <w:b/>
          <w:lang w:eastAsia="uk-UA"/>
        </w:rPr>
        <w:t>дитячого</w:t>
      </w:r>
      <w:proofErr w:type="spellEnd"/>
      <w:r w:rsidRPr="0053662C">
        <w:rPr>
          <w:b/>
          <w:lang w:eastAsia="uk-UA"/>
        </w:rPr>
        <w:t xml:space="preserve"> </w:t>
      </w:r>
      <w:proofErr w:type="spellStart"/>
      <w:r w:rsidRPr="0053662C">
        <w:rPr>
          <w:b/>
          <w:lang w:eastAsia="uk-UA"/>
        </w:rPr>
        <w:t>будинку-інтернату</w:t>
      </w:r>
      <w:proofErr w:type="spellEnd"/>
    </w:p>
    <w:p w:rsidR="002E4422" w:rsidRDefault="002E4422" w:rsidP="002E4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53662C">
        <w:rPr>
          <w:b/>
        </w:rPr>
        <w:t>системи</w:t>
      </w:r>
      <w:proofErr w:type="spellEnd"/>
      <w:r w:rsidRPr="0053662C">
        <w:rPr>
          <w:b/>
        </w:rPr>
        <w:t xml:space="preserve"> </w:t>
      </w:r>
      <w:proofErr w:type="spellStart"/>
      <w:r w:rsidRPr="0053662C">
        <w:rPr>
          <w:b/>
        </w:rPr>
        <w:t>соціального</w:t>
      </w:r>
      <w:proofErr w:type="spellEnd"/>
      <w:r w:rsidRPr="0053662C">
        <w:rPr>
          <w:b/>
        </w:rPr>
        <w:t xml:space="preserve"> </w:t>
      </w:r>
      <w:proofErr w:type="spellStart"/>
      <w:r w:rsidRPr="0053662C">
        <w:rPr>
          <w:b/>
        </w:rPr>
        <w:t>захисту</w:t>
      </w:r>
      <w:proofErr w:type="spellEnd"/>
      <w:r w:rsidRPr="0053662C">
        <w:rPr>
          <w:b/>
        </w:rPr>
        <w:t xml:space="preserve"> </w:t>
      </w:r>
      <w:proofErr w:type="spellStart"/>
      <w:r w:rsidRPr="0053662C">
        <w:rPr>
          <w:b/>
        </w:rPr>
        <w:t>населення</w:t>
      </w:r>
      <w:proofErr w:type="spellEnd"/>
    </w:p>
    <w:p w:rsidR="002E4422" w:rsidRDefault="002E4422" w:rsidP="002E4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0" w:name="_GoBack"/>
      <w:bookmarkEnd w:id="0"/>
    </w:p>
    <w:p w:rsidR="001C65C7" w:rsidRDefault="00805600" w:rsidP="00805600">
      <w:pPr>
        <w:jc w:val="center"/>
        <w:rPr>
          <w:b/>
          <w:lang w:val="uk-UA" w:eastAsia="uk-UA"/>
        </w:rPr>
      </w:pPr>
      <w:r w:rsidRPr="00862566">
        <w:rPr>
          <w:b/>
          <w:lang w:val="uk-UA" w:eastAsia="uk-UA"/>
        </w:rPr>
        <w:t>Департамент соціальної та молодіжної політики</w:t>
      </w:r>
      <w:r>
        <w:rPr>
          <w:b/>
          <w:lang w:val="uk-UA" w:eastAsia="uk-UA"/>
        </w:rPr>
        <w:t xml:space="preserve"> </w:t>
      </w:r>
    </w:p>
    <w:p w:rsidR="00805600" w:rsidRDefault="00805600" w:rsidP="00805600">
      <w:pPr>
        <w:jc w:val="center"/>
        <w:rPr>
          <w:b/>
          <w:lang w:val="uk-UA" w:eastAsia="uk-UA"/>
        </w:rPr>
      </w:pPr>
      <w:r w:rsidRPr="007B5A5F">
        <w:rPr>
          <w:b/>
          <w:lang w:val="uk-UA" w:eastAsia="uk-UA"/>
        </w:rPr>
        <w:t>Вінницької обласної військової адміністрації</w:t>
      </w:r>
    </w:p>
    <w:p w:rsidR="001C65C7" w:rsidRPr="004531D1" w:rsidRDefault="001C65C7" w:rsidP="00805600">
      <w:pPr>
        <w:jc w:val="center"/>
        <w:rPr>
          <w:b/>
          <w:lang w:val="uk-UA"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214"/>
        <w:gridCol w:w="3913"/>
        <w:gridCol w:w="928"/>
        <w:gridCol w:w="953"/>
      </w:tblGrid>
      <w:tr w:rsidR="003764B8" w:rsidRPr="00805600" w:rsidTr="003764B8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Етапи послуги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Дія</w:t>
            </w:r>
          </w:p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(В, У, П, З)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Термін виконання</w:t>
            </w:r>
          </w:p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(днів)</w:t>
            </w:r>
          </w:p>
        </w:tc>
      </w:tr>
      <w:tr w:rsidR="003764B8" w:rsidRPr="00805600" w:rsidTr="003764B8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A27E18">
            <w:pPr>
              <w:jc w:val="both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Прийом і перевірка повноти пакету документів Центром адміністративних послуг «Прозорий офіс» Вінницької міської ради, реєстрація заяви, повідомлення замовника про орієнтовний термін виконання.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A27E18">
            <w:pPr>
              <w:jc w:val="both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Адміністратор Центру адміністративних послуг «Прозорий офіс» Вінницької міської ради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1</w:t>
            </w:r>
          </w:p>
        </w:tc>
      </w:tr>
      <w:tr w:rsidR="003764B8" w:rsidRPr="00805600" w:rsidTr="003764B8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A27E18">
            <w:pPr>
              <w:jc w:val="both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Передача пакету документів суб’єкта звернення до Департаменту соціальної та молодіжної політики Вінницької облдержадміністрації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805600" w:rsidP="00A27E18">
            <w:pPr>
              <w:jc w:val="both"/>
              <w:rPr>
                <w:sz w:val="22"/>
                <w:szCs w:val="22"/>
                <w:lang w:val="uk-UA"/>
              </w:rPr>
            </w:pPr>
            <w:r w:rsidRPr="008B5D8C">
              <w:rPr>
                <w:sz w:val="22"/>
                <w:szCs w:val="22"/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1</w:t>
            </w:r>
          </w:p>
        </w:tc>
      </w:tr>
      <w:tr w:rsidR="003764B8" w:rsidRPr="00805600" w:rsidTr="003764B8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A27E18">
            <w:pPr>
              <w:jc w:val="both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Реєстрація пакету документів суб’єкта звернення у базі реєстрації вхідної кореспонденції,  накладення резолюцій керівництвом та передача відповідальним виконавцям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805600" w:rsidP="00A27E18">
            <w:pPr>
              <w:jc w:val="both"/>
              <w:rPr>
                <w:sz w:val="22"/>
                <w:szCs w:val="22"/>
                <w:lang w:val="uk-UA"/>
              </w:rPr>
            </w:pPr>
            <w:r w:rsidRPr="008B5D8C">
              <w:rPr>
                <w:sz w:val="22"/>
                <w:szCs w:val="22"/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1</w:t>
            </w:r>
          </w:p>
        </w:tc>
      </w:tr>
      <w:tr w:rsidR="003764B8" w:rsidRPr="00805600" w:rsidTr="003764B8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A27E18">
            <w:pPr>
              <w:jc w:val="both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Опрацювання документів, розгляд відповідальними виконавцями та підготовка відповіді про прийняте рішення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805600" w:rsidP="00A27E18">
            <w:pPr>
              <w:jc w:val="both"/>
              <w:rPr>
                <w:sz w:val="22"/>
                <w:szCs w:val="22"/>
                <w:lang w:val="uk-UA"/>
              </w:rPr>
            </w:pPr>
            <w:r w:rsidRPr="008B5D8C">
              <w:rPr>
                <w:sz w:val="22"/>
                <w:szCs w:val="22"/>
                <w:lang w:val="uk-UA"/>
              </w:rPr>
              <w:t>Відділ організації надання соціальних послуг управління розвитку соціальних послуг 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7</w:t>
            </w:r>
          </w:p>
        </w:tc>
      </w:tr>
      <w:tr w:rsidR="003764B8" w:rsidRPr="00805600" w:rsidTr="003764B8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A27E18">
            <w:pPr>
              <w:jc w:val="both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Реєстрація документу про прийняте рішення у базі реєстрації вхідної/вихідної кореспонденції Департаменту соціальної та молодіжної політики Вінницької облдержадміністрації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805600" w:rsidP="00A27E18">
            <w:pPr>
              <w:jc w:val="both"/>
              <w:rPr>
                <w:sz w:val="22"/>
                <w:szCs w:val="22"/>
                <w:lang w:val="uk-UA"/>
              </w:rPr>
            </w:pPr>
            <w:r w:rsidRPr="008B5D8C">
              <w:rPr>
                <w:sz w:val="22"/>
                <w:szCs w:val="22"/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1</w:t>
            </w:r>
          </w:p>
        </w:tc>
      </w:tr>
      <w:tr w:rsidR="003764B8" w:rsidRPr="00805600" w:rsidTr="003764B8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A27E18">
            <w:pPr>
              <w:jc w:val="both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Передача документу про прийняте рішення (відповіді суб’єкту звернення) до Центру адміністративних послуг «Прозорий офіс» Вінницької міської ради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805600" w:rsidP="00A27E18">
            <w:pPr>
              <w:jc w:val="both"/>
              <w:rPr>
                <w:sz w:val="22"/>
                <w:szCs w:val="22"/>
                <w:lang w:val="uk-UA"/>
              </w:rPr>
            </w:pPr>
            <w:r w:rsidRPr="008B5D8C">
              <w:rPr>
                <w:sz w:val="22"/>
                <w:szCs w:val="22"/>
                <w:lang w:val="uk-UA"/>
              </w:rPr>
              <w:t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1</w:t>
            </w:r>
          </w:p>
        </w:tc>
      </w:tr>
      <w:tr w:rsidR="003764B8" w:rsidRPr="00805600" w:rsidTr="003764B8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lastRenderedPageBreak/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A27E18">
            <w:pPr>
              <w:jc w:val="both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Реєстрація справи в базі Центру адміністративних послуг «Прозорий офіс» Вінницької міської ради, повідомлення про результат адміністративної послуги суб’єкта звернення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A27E18">
            <w:pPr>
              <w:jc w:val="both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Адміністратор Центру адміністративних послуг «Прозорий офіс» Вінницької міської ради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1</w:t>
            </w:r>
          </w:p>
        </w:tc>
      </w:tr>
      <w:tr w:rsidR="003764B8" w:rsidRPr="00805600" w:rsidTr="0087470D">
        <w:trPr>
          <w:jc w:val="center"/>
        </w:trPr>
        <w:tc>
          <w:tcPr>
            <w:tcW w:w="8618" w:type="dxa"/>
            <w:gridSpan w:val="4"/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Загальна кількість днів надання послуги -</w:t>
            </w:r>
          </w:p>
        </w:tc>
        <w:tc>
          <w:tcPr>
            <w:tcW w:w="953" w:type="dxa"/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13 днів</w:t>
            </w:r>
          </w:p>
        </w:tc>
      </w:tr>
      <w:tr w:rsidR="003764B8" w:rsidRPr="00805600" w:rsidTr="0087470D">
        <w:trPr>
          <w:jc w:val="center"/>
        </w:trPr>
        <w:tc>
          <w:tcPr>
            <w:tcW w:w="8618" w:type="dxa"/>
            <w:gridSpan w:val="4"/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953" w:type="dxa"/>
          </w:tcPr>
          <w:p w:rsidR="003764B8" w:rsidRPr="00805600" w:rsidRDefault="003764B8" w:rsidP="0087470D">
            <w:pPr>
              <w:jc w:val="center"/>
              <w:rPr>
                <w:sz w:val="22"/>
                <w:szCs w:val="22"/>
                <w:lang w:val="uk-UA"/>
              </w:rPr>
            </w:pPr>
            <w:r w:rsidRPr="00805600">
              <w:rPr>
                <w:sz w:val="22"/>
                <w:szCs w:val="22"/>
                <w:lang w:val="uk-UA"/>
              </w:rPr>
              <w:t>13 днів</w:t>
            </w:r>
          </w:p>
        </w:tc>
      </w:tr>
    </w:tbl>
    <w:p w:rsidR="005D3AA6" w:rsidRPr="000A61C4" w:rsidRDefault="005D3AA6" w:rsidP="005D3AA6">
      <w:pPr>
        <w:rPr>
          <w:lang w:val="uk-UA"/>
        </w:rPr>
      </w:pPr>
    </w:p>
    <w:p w:rsidR="005D3AA6" w:rsidRPr="00F57905" w:rsidRDefault="005D3AA6" w:rsidP="005D3AA6">
      <w:pPr>
        <w:spacing w:before="60" w:after="60"/>
        <w:rPr>
          <w:sz w:val="20"/>
          <w:szCs w:val="20"/>
          <w:lang w:val="uk-UA"/>
        </w:rPr>
      </w:pPr>
      <w:r w:rsidRPr="00F57905">
        <w:rPr>
          <w:sz w:val="20"/>
          <w:szCs w:val="20"/>
          <w:lang w:val="uk-UA"/>
        </w:rPr>
        <w:t xml:space="preserve">Умовні позначки: В-виконує, У- бере участь, П - погоджує, З – затверджує. </w:t>
      </w:r>
    </w:p>
    <w:p w:rsidR="005D3AA6" w:rsidRPr="00F57905" w:rsidRDefault="005D3AA6" w:rsidP="005D3AA6">
      <w:pPr>
        <w:rPr>
          <w:lang w:val="uk-UA"/>
        </w:rPr>
      </w:pPr>
    </w:p>
    <w:p w:rsidR="005D3AA6" w:rsidRPr="004B1C93" w:rsidRDefault="005D3AA6" w:rsidP="005D3AA6">
      <w:pPr>
        <w:rPr>
          <w:lang w:val="uk-UA"/>
        </w:rPr>
      </w:pPr>
    </w:p>
    <w:p w:rsidR="006D72B4" w:rsidRPr="005D3AA6" w:rsidRDefault="006D72B4">
      <w:pPr>
        <w:rPr>
          <w:lang w:val="uk-UA"/>
        </w:rPr>
      </w:pPr>
    </w:p>
    <w:sectPr w:rsidR="006D72B4" w:rsidRPr="005D3AA6" w:rsidSect="0069374D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A6"/>
    <w:rsid w:val="00002AB0"/>
    <w:rsid w:val="00005574"/>
    <w:rsid w:val="00006B9D"/>
    <w:rsid w:val="0001095A"/>
    <w:rsid w:val="000115B2"/>
    <w:rsid w:val="00012EFB"/>
    <w:rsid w:val="0001327E"/>
    <w:rsid w:val="00014D5E"/>
    <w:rsid w:val="00017C17"/>
    <w:rsid w:val="000226FD"/>
    <w:rsid w:val="000246CC"/>
    <w:rsid w:val="00024A6D"/>
    <w:rsid w:val="00025AC2"/>
    <w:rsid w:val="00032EDB"/>
    <w:rsid w:val="00035ACA"/>
    <w:rsid w:val="00043BD5"/>
    <w:rsid w:val="00047463"/>
    <w:rsid w:val="00053047"/>
    <w:rsid w:val="000555A2"/>
    <w:rsid w:val="00055C7C"/>
    <w:rsid w:val="00057469"/>
    <w:rsid w:val="00062622"/>
    <w:rsid w:val="00063E6B"/>
    <w:rsid w:val="000665AD"/>
    <w:rsid w:val="00071D14"/>
    <w:rsid w:val="0007290F"/>
    <w:rsid w:val="00072F60"/>
    <w:rsid w:val="000773F9"/>
    <w:rsid w:val="00080396"/>
    <w:rsid w:val="0008523B"/>
    <w:rsid w:val="00085BBE"/>
    <w:rsid w:val="00087215"/>
    <w:rsid w:val="00087E26"/>
    <w:rsid w:val="00091AEB"/>
    <w:rsid w:val="00093444"/>
    <w:rsid w:val="000A287B"/>
    <w:rsid w:val="000A403A"/>
    <w:rsid w:val="000B16CE"/>
    <w:rsid w:val="000B3835"/>
    <w:rsid w:val="000B401F"/>
    <w:rsid w:val="000C0663"/>
    <w:rsid w:val="000C10C5"/>
    <w:rsid w:val="000C4785"/>
    <w:rsid w:val="000C5474"/>
    <w:rsid w:val="000C624D"/>
    <w:rsid w:val="000D03A7"/>
    <w:rsid w:val="000D086F"/>
    <w:rsid w:val="000D1108"/>
    <w:rsid w:val="000D1667"/>
    <w:rsid w:val="000D19B3"/>
    <w:rsid w:val="000D1A7E"/>
    <w:rsid w:val="000D36DE"/>
    <w:rsid w:val="000D3AD3"/>
    <w:rsid w:val="000D4E24"/>
    <w:rsid w:val="000E6B8F"/>
    <w:rsid w:val="000E6BEB"/>
    <w:rsid w:val="000E7860"/>
    <w:rsid w:val="000F2073"/>
    <w:rsid w:val="000F45A2"/>
    <w:rsid w:val="000F47A9"/>
    <w:rsid w:val="00100638"/>
    <w:rsid w:val="00103055"/>
    <w:rsid w:val="00103A0D"/>
    <w:rsid w:val="00106A1C"/>
    <w:rsid w:val="00114134"/>
    <w:rsid w:val="001153B0"/>
    <w:rsid w:val="00120639"/>
    <w:rsid w:val="00123496"/>
    <w:rsid w:val="00127D7C"/>
    <w:rsid w:val="001337C3"/>
    <w:rsid w:val="0013475F"/>
    <w:rsid w:val="001444B9"/>
    <w:rsid w:val="00144E6D"/>
    <w:rsid w:val="001453D4"/>
    <w:rsid w:val="00145C7F"/>
    <w:rsid w:val="00150C16"/>
    <w:rsid w:val="00151BEF"/>
    <w:rsid w:val="00152A25"/>
    <w:rsid w:val="00157B2C"/>
    <w:rsid w:val="00163DC4"/>
    <w:rsid w:val="00164645"/>
    <w:rsid w:val="00166167"/>
    <w:rsid w:val="00171626"/>
    <w:rsid w:val="0017172C"/>
    <w:rsid w:val="00173597"/>
    <w:rsid w:val="0018737A"/>
    <w:rsid w:val="00192066"/>
    <w:rsid w:val="00192175"/>
    <w:rsid w:val="00192337"/>
    <w:rsid w:val="001925D3"/>
    <w:rsid w:val="00192DAA"/>
    <w:rsid w:val="00194241"/>
    <w:rsid w:val="00194384"/>
    <w:rsid w:val="00194AD9"/>
    <w:rsid w:val="00194BA9"/>
    <w:rsid w:val="00195CE5"/>
    <w:rsid w:val="00197BB8"/>
    <w:rsid w:val="001A124A"/>
    <w:rsid w:val="001B27D0"/>
    <w:rsid w:val="001B6FEB"/>
    <w:rsid w:val="001C01CF"/>
    <w:rsid w:val="001C4A38"/>
    <w:rsid w:val="001C5C00"/>
    <w:rsid w:val="001C65C7"/>
    <w:rsid w:val="001D093C"/>
    <w:rsid w:val="001D10AA"/>
    <w:rsid w:val="001D360D"/>
    <w:rsid w:val="001D480E"/>
    <w:rsid w:val="001D4DD1"/>
    <w:rsid w:val="001D5FC3"/>
    <w:rsid w:val="001E0F68"/>
    <w:rsid w:val="001E5A4B"/>
    <w:rsid w:val="001E7CE5"/>
    <w:rsid w:val="001F239A"/>
    <w:rsid w:val="001F4906"/>
    <w:rsid w:val="001F542F"/>
    <w:rsid w:val="001F594A"/>
    <w:rsid w:val="001F6AAB"/>
    <w:rsid w:val="001F77A5"/>
    <w:rsid w:val="00200446"/>
    <w:rsid w:val="0020503A"/>
    <w:rsid w:val="00210714"/>
    <w:rsid w:val="00210906"/>
    <w:rsid w:val="00215506"/>
    <w:rsid w:val="00217876"/>
    <w:rsid w:val="00224247"/>
    <w:rsid w:val="002337C1"/>
    <w:rsid w:val="00246C9F"/>
    <w:rsid w:val="002473F7"/>
    <w:rsid w:val="0024786F"/>
    <w:rsid w:val="002509AF"/>
    <w:rsid w:val="00261753"/>
    <w:rsid w:val="00264B76"/>
    <w:rsid w:val="0026735F"/>
    <w:rsid w:val="00267383"/>
    <w:rsid w:val="002679E7"/>
    <w:rsid w:val="002718DD"/>
    <w:rsid w:val="00274BAD"/>
    <w:rsid w:val="0028036F"/>
    <w:rsid w:val="002844CC"/>
    <w:rsid w:val="002863C6"/>
    <w:rsid w:val="0028781E"/>
    <w:rsid w:val="00291487"/>
    <w:rsid w:val="0029322C"/>
    <w:rsid w:val="00296D87"/>
    <w:rsid w:val="002A055A"/>
    <w:rsid w:val="002A12CE"/>
    <w:rsid w:val="002A5B81"/>
    <w:rsid w:val="002B7870"/>
    <w:rsid w:val="002C19CC"/>
    <w:rsid w:val="002C1E99"/>
    <w:rsid w:val="002C1F8F"/>
    <w:rsid w:val="002C6750"/>
    <w:rsid w:val="002C6D0B"/>
    <w:rsid w:val="002D2A45"/>
    <w:rsid w:val="002D5F7C"/>
    <w:rsid w:val="002E4422"/>
    <w:rsid w:val="002E486B"/>
    <w:rsid w:val="002E532C"/>
    <w:rsid w:val="002E703C"/>
    <w:rsid w:val="00302717"/>
    <w:rsid w:val="003028FA"/>
    <w:rsid w:val="0030362F"/>
    <w:rsid w:val="00303FEB"/>
    <w:rsid w:val="00306AAA"/>
    <w:rsid w:val="00312455"/>
    <w:rsid w:val="00312C4A"/>
    <w:rsid w:val="00312E08"/>
    <w:rsid w:val="00314397"/>
    <w:rsid w:val="003143EA"/>
    <w:rsid w:val="00324169"/>
    <w:rsid w:val="00324D9B"/>
    <w:rsid w:val="00326466"/>
    <w:rsid w:val="00327105"/>
    <w:rsid w:val="003278B7"/>
    <w:rsid w:val="00327CB8"/>
    <w:rsid w:val="00335734"/>
    <w:rsid w:val="00336D26"/>
    <w:rsid w:val="00337D67"/>
    <w:rsid w:val="0034778D"/>
    <w:rsid w:val="003517B0"/>
    <w:rsid w:val="00351923"/>
    <w:rsid w:val="00351E68"/>
    <w:rsid w:val="00352409"/>
    <w:rsid w:val="00353B68"/>
    <w:rsid w:val="00362AB5"/>
    <w:rsid w:val="003643D5"/>
    <w:rsid w:val="003674BE"/>
    <w:rsid w:val="0037175E"/>
    <w:rsid w:val="003718AE"/>
    <w:rsid w:val="003748F3"/>
    <w:rsid w:val="00375A2A"/>
    <w:rsid w:val="003764B8"/>
    <w:rsid w:val="003779D1"/>
    <w:rsid w:val="00382825"/>
    <w:rsid w:val="003902F6"/>
    <w:rsid w:val="0039168A"/>
    <w:rsid w:val="00396422"/>
    <w:rsid w:val="003A2170"/>
    <w:rsid w:val="003A71EB"/>
    <w:rsid w:val="003B03AB"/>
    <w:rsid w:val="003B25E7"/>
    <w:rsid w:val="003B4439"/>
    <w:rsid w:val="003B4571"/>
    <w:rsid w:val="003B75B9"/>
    <w:rsid w:val="003B7E88"/>
    <w:rsid w:val="003C2BA7"/>
    <w:rsid w:val="003C4FB5"/>
    <w:rsid w:val="003C6332"/>
    <w:rsid w:val="003D0570"/>
    <w:rsid w:val="003D2E52"/>
    <w:rsid w:val="003D5BAF"/>
    <w:rsid w:val="003D6D61"/>
    <w:rsid w:val="003D6EC6"/>
    <w:rsid w:val="003D7219"/>
    <w:rsid w:val="003E3443"/>
    <w:rsid w:val="003E3D15"/>
    <w:rsid w:val="003E798D"/>
    <w:rsid w:val="003F04D8"/>
    <w:rsid w:val="003F1069"/>
    <w:rsid w:val="003F13E7"/>
    <w:rsid w:val="003F509F"/>
    <w:rsid w:val="003F5354"/>
    <w:rsid w:val="003F5B25"/>
    <w:rsid w:val="003F633D"/>
    <w:rsid w:val="00400F9C"/>
    <w:rsid w:val="0040107C"/>
    <w:rsid w:val="00402E37"/>
    <w:rsid w:val="00403456"/>
    <w:rsid w:val="004060E1"/>
    <w:rsid w:val="00407AA9"/>
    <w:rsid w:val="00410BF9"/>
    <w:rsid w:val="00417D08"/>
    <w:rsid w:val="00426662"/>
    <w:rsid w:val="004309FE"/>
    <w:rsid w:val="00433E46"/>
    <w:rsid w:val="00440920"/>
    <w:rsid w:val="0044276D"/>
    <w:rsid w:val="00450B87"/>
    <w:rsid w:val="00451861"/>
    <w:rsid w:val="004518BD"/>
    <w:rsid w:val="004533CA"/>
    <w:rsid w:val="00463D07"/>
    <w:rsid w:val="004773C7"/>
    <w:rsid w:val="00481199"/>
    <w:rsid w:val="00485E88"/>
    <w:rsid w:val="00497117"/>
    <w:rsid w:val="004A290B"/>
    <w:rsid w:val="004A30E7"/>
    <w:rsid w:val="004A3657"/>
    <w:rsid w:val="004A594A"/>
    <w:rsid w:val="004A60DA"/>
    <w:rsid w:val="004B28D5"/>
    <w:rsid w:val="004B2B42"/>
    <w:rsid w:val="004B37AB"/>
    <w:rsid w:val="004B58E6"/>
    <w:rsid w:val="004C06D8"/>
    <w:rsid w:val="004C0FE1"/>
    <w:rsid w:val="004C257C"/>
    <w:rsid w:val="004C3872"/>
    <w:rsid w:val="004C6A2E"/>
    <w:rsid w:val="004C715B"/>
    <w:rsid w:val="004D0D3D"/>
    <w:rsid w:val="004D36AC"/>
    <w:rsid w:val="004D47B9"/>
    <w:rsid w:val="004D579E"/>
    <w:rsid w:val="004E1432"/>
    <w:rsid w:val="004E350B"/>
    <w:rsid w:val="004F05C5"/>
    <w:rsid w:val="00502446"/>
    <w:rsid w:val="0050392F"/>
    <w:rsid w:val="005044FD"/>
    <w:rsid w:val="005055C6"/>
    <w:rsid w:val="00510A88"/>
    <w:rsid w:val="00513A19"/>
    <w:rsid w:val="00513D21"/>
    <w:rsid w:val="0051655E"/>
    <w:rsid w:val="00524E5E"/>
    <w:rsid w:val="00526D2E"/>
    <w:rsid w:val="00526E09"/>
    <w:rsid w:val="00533F41"/>
    <w:rsid w:val="00534DDF"/>
    <w:rsid w:val="005355DB"/>
    <w:rsid w:val="00536015"/>
    <w:rsid w:val="00537C45"/>
    <w:rsid w:val="0054450A"/>
    <w:rsid w:val="00546CD2"/>
    <w:rsid w:val="00547BF7"/>
    <w:rsid w:val="00551A99"/>
    <w:rsid w:val="00557058"/>
    <w:rsid w:val="005614FC"/>
    <w:rsid w:val="005624B7"/>
    <w:rsid w:val="00563921"/>
    <w:rsid w:val="0056472C"/>
    <w:rsid w:val="00566E43"/>
    <w:rsid w:val="00574C1B"/>
    <w:rsid w:val="00584DAA"/>
    <w:rsid w:val="00585F7B"/>
    <w:rsid w:val="00587177"/>
    <w:rsid w:val="0059194C"/>
    <w:rsid w:val="00592748"/>
    <w:rsid w:val="00593DD9"/>
    <w:rsid w:val="00596C1D"/>
    <w:rsid w:val="005979DD"/>
    <w:rsid w:val="005A0867"/>
    <w:rsid w:val="005A4F57"/>
    <w:rsid w:val="005A615A"/>
    <w:rsid w:val="005A7EF8"/>
    <w:rsid w:val="005B2B3E"/>
    <w:rsid w:val="005B7FD5"/>
    <w:rsid w:val="005C0466"/>
    <w:rsid w:val="005C08E8"/>
    <w:rsid w:val="005C20B0"/>
    <w:rsid w:val="005C2BCF"/>
    <w:rsid w:val="005C547A"/>
    <w:rsid w:val="005C55FC"/>
    <w:rsid w:val="005C7D3B"/>
    <w:rsid w:val="005D1CE7"/>
    <w:rsid w:val="005D3AA6"/>
    <w:rsid w:val="005D4319"/>
    <w:rsid w:val="005D7560"/>
    <w:rsid w:val="005E0048"/>
    <w:rsid w:val="005E353A"/>
    <w:rsid w:val="005E55EB"/>
    <w:rsid w:val="005F15C1"/>
    <w:rsid w:val="005F3C62"/>
    <w:rsid w:val="005F4EB5"/>
    <w:rsid w:val="00601BD6"/>
    <w:rsid w:val="00603406"/>
    <w:rsid w:val="00611F98"/>
    <w:rsid w:val="006124FB"/>
    <w:rsid w:val="00615FB6"/>
    <w:rsid w:val="00616D4F"/>
    <w:rsid w:val="00624236"/>
    <w:rsid w:val="00626896"/>
    <w:rsid w:val="006323A7"/>
    <w:rsid w:val="006339BE"/>
    <w:rsid w:val="00636434"/>
    <w:rsid w:val="00637BA6"/>
    <w:rsid w:val="006403C3"/>
    <w:rsid w:val="00651E8C"/>
    <w:rsid w:val="00653430"/>
    <w:rsid w:val="006539E6"/>
    <w:rsid w:val="00653FCD"/>
    <w:rsid w:val="00654384"/>
    <w:rsid w:val="00656EC3"/>
    <w:rsid w:val="0066056B"/>
    <w:rsid w:val="0066173F"/>
    <w:rsid w:val="006630F1"/>
    <w:rsid w:val="00664BC9"/>
    <w:rsid w:val="00671224"/>
    <w:rsid w:val="006768F3"/>
    <w:rsid w:val="006808DE"/>
    <w:rsid w:val="0068150A"/>
    <w:rsid w:val="006824A7"/>
    <w:rsid w:val="00684F01"/>
    <w:rsid w:val="00686E9F"/>
    <w:rsid w:val="00692F68"/>
    <w:rsid w:val="00695153"/>
    <w:rsid w:val="006A2493"/>
    <w:rsid w:val="006B0489"/>
    <w:rsid w:val="006B2CA8"/>
    <w:rsid w:val="006B3492"/>
    <w:rsid w:val="006B570C"/>
    <w:rsid w:val="006B5E04"/>
    <w:rsid w:val="006B778F"/>
    <w:rsid w:val="006C088B"/>
    <w:rsid w:val="006C48D0"/>
    <w:rsid w:val="006C498F"/>
    <w:rsid w:val="006C7DBD"/>
    <w:rsid w:val="006D024E"/>
    <w:rsid w:val="006D17A0"/>
    <w:rsid w:val="006D1D8A"/>
    <w:rsid w:val="006D72B4"/>
    <w:rsid w:val="006D771D"/>
    <w:rsid w:val="006E0A68"/>
    <w:rsid w:val="006E2EC4"/>
    <w:rsid w:val="006E75FC"/>
    <w:rsid w:val="006F4186"/>
    <w:rsid w:val="006F7812"/>
    <w:rsid w:val="006F7A4E"/>
    <w:rsid w:val="006F7A65"/>
    <w:rsid w:val="00707457"/>
    <w:rsid w:val="007139BA"/>
    <w:rsid w:val="00717FCE"/>
    <w:rsid w:val="007215CC"/>
    <w:rsid w:val="00722526"/>
    <w:rsid w:val="00723ED5"/>
    <w:rsid w:val="0072783C"/>
    <w:rsid w:val="00730DC6"/>
    <w:rsid w:val="00730F68"/>
    <w:rsid w:val="00733C51"/>
    <w:rsid w:val="007370EB"/>
    <w:rsid w:val="00740EBE"/>
    <w:rsid w:val="00742EC7"/>
    <w:rsid w:val="00745BE4"/>
    <w:rsid w:val="007464F6"/>
    <w:rsid w:val="00752D3C"/>
    <w:rsid w:val="00757E7A"/>
    <w:rsid w:val="00766FE8"/>
    <w:rsid w:val="0077150B"/>
    <w:rsid w:val="00783FDA"/>
    <w:rsid w:val="007871E9"/>
    <w:rsid w:val="007873DF"/>
    <w:rsid w:val="00787A83"/>
    <w:rsid w:val="00792228"/>
    <w:rsid w:val="00793E79"/>
    <w:rsid w:val="007941D1"/>
    <w:rsid w:val="0079480D"/>
    <w:rsid w:val="007963C8"/>
    <w:rsid w:val="007A374F"/>
    <w:rsid w:val="007A5B20"/>
    <w:rsid w:val="007B300A"/>
    <w:rsid w:val="007B5BFE"/>
    <w:rsid w:val="007B68B7"/>
    <w:rsid w:val="007B7DA9"/>
    <w:rsid w:val="007C3C46"/>
    <w:rsid w:val="007C3F83"/>
    <w:rsid w:val="007C6CD5"/>
    <w:rsid w:val="007C6F6F"/>
    <w:rsid w:val="007E04C6"/>
    <w:rsid w:val="007E123F"/>
    <w:rsid w:val="007E144D"/>
    <w:rsid w:val="007E18D7"/>
    <w:rsid w:val="007E6281"/>
    <w:rsid w:val="007E7900"/>
    <w:rsid w:val="007F3106"/>
    <w:rsid w:val="008000D4"/>
    <w:rsid w:val="0080051D"/>
    <w:rsid w:val="008015BD"/>
    <w:rsid w:val="008022A7"/>
    <w:rsid w:val="008028A2"/>
    <w:rsid w:val="008047AC"/>
    <w:rsid w:val="00804CBE"/>
    <w:rsid w:val="00805600"/>
    <w:rsid w:val="00805B50"/>
    <w:rsid w:val="00806ACC"/>
    <w:rsid w:val="00807FB4"/>
    <w:rsid w:val="00812376"/>
    <w:rsid w:val="008139A1"/>
    <w:rsid w:val="008143D0"/>
    <w:rsid w:val="00814C66"/>
    <w:rsid w:val="00817D8B"/>
    <w:rsid w:val="00820D02"/>
    <w:rsid w:val="00822766"/>
    <w:rsid w:val="00822B6C"/>
    <w:rsid w:val="00825EDC"/>
    <w:rsid w:val="008321B4"/>
    <w:rsid w:val="0083285B"/>
    <w:rsid w:val="00850102"/>
    <w:rsid w:val="008505D1"/>
    <w:rsid w:val="00852EC3"/>
    <w:rsid w:val="008555EF"/>
    <w:rsid w:val="00856B15"/>
    <w:rsid w:val="00862885"/>
    <w:rsid w:val="0088363B"/>
    <w:rsid w:val="00886289"/>
    <w:rsid w:val="00891194"/>
    <w:rsid w:val="00892CAF"/>
    <w:rsid w:val="008A4CC4"/>
    <w:rsid w:val="008A6989"/>
    <w:rsid w:val="008B4F7A"/>
    <w:rsid w:val="008C19E8"/>
    <w:rsid w:val="008C495F"/>
    <w:rsid w:val="008C5803"/>
    <w:rsid w:val="008D1775"/>
    <w:rsid w:val="008D522E"/>
    <w:rsid w:val="008E2748"/>
    <w:rsid w:val="008E70A1"/>
    <w:rsid w:val="008E78B3"/>
    <w:rsid w:val="008F0159"/>
    <w:rsid w:val="008F08EC"/>
    <w:rsid w:val="008F3B44"/>
    <w:rsid w:val="008F3B79"/>
    <w:rsid w:val="008F636E"/>
    <w:rsid w:val="00900F45"/>
    <w:rsid w:val="0090638F"/>
    <w:rsid w:val="00916435"/>
    <w:rsid w:val="00917604"/>
    <w:rsid w:val="009211E3"/>
    <w:rsid w:val="00923A21"/>
    <w:rsid w:val="009247EA"/>
    <w:rsid w:val="00924CF5"/>
    <w:rsid w:val="0093283A"/>
    <w:rsid w:val="00937311"/>
    <w:rsid w:val="00943AD1"/>
    <w:rsid w:val="009522A9"/>
    <w:rsid w:val="00961885"/>
    <w:rsid w:val="009622F6"/>
    <w:rsid w:val="00965473"/>
    <w:rsid w:val="009654B5"/>
    <w:rsid w:val="00970058"/>
    <w:rsid w:val="00975BFE"/>
    <w:rsid w:val="00981B42"/>
    <w:rsid w:val="009854E7"/>
    <w:rsid w:val="00986B1C"/>
    <w:rsid w:val="00986BF8"/>
    <w:rsid w:val="009871AC"/>
    <w:rsid w:val="00991253"/>
    <w:rsid w:val="009A1CBC"/>
    <w:rsid w:val="009A66A6"/>
    <w:rsid w:val="009A7116"/>
    <w:rsid w:val="009A762C"/>
    <w:rsid w:val="009B60DD"/>
    <w:rsid w:val="009B6E52"/>
    <w:rsid w:val="009B7743"/>
    <w:rsid w:val="009C0664"/>
    <w:rsid w:val="009C3C2D"/>
    <w:rsid w:val="009D10CB"/>
    <w:rsid w:val="009D3A9C"/>
    <w:rsid w:val="009D3EB4"/>
    <w:rsid w:val="009D4176"/>
    <w:rsid w:val="009D51D1"/>
    <w:rsid w:val="009E0B25"/>
    <w:rsid w:val="009E3B79"/>
    <w:rsid w:val="009F0136"/>
    <w:rsid w:val="009F14A3"/>
    <w:rsid w:val="009F6458"/>
    <w:rsid w:val="009F7B27"/>
    <w:rsid w:val="00A01471"/>
    <w:rsid w:val="00A03267"/>
    <w:rsid w:val="00A12909"/>
    <w:rsid w:val="00A21096"/>
    <w:rsid w:val="00A26ED7"/>
    <w:rsid w:val="00A27E18"/>
    <w:rsid w:val="00A31EB0"/>
    <w:rsid w:val="00A32594"/>
    <w:rsid w:val="00A351E3"/>
    <w:rsid w:val="00A402AF"/>
    <w:rsid w:val="00A424CC"/>
    <w:rsid w:val="00A54442"/>
    <w:rsid w:val="00A556A3"/>
    <w:rsid w:val="00A56FA4"/>
    <w:rsid w:val="00A576A7"/>
    <w:rsid w:val="00A65D0A"/>
    <w:rsid w:val="00A66A65"/>
    <w:rsid w:val="00A7654A"/>
    <w:rsid w:val="00A8030C"/>
    <w:rsid w:val="00A803E0"/>
    <w:rsid w:val="00A80707"/>
    <w:rsid w:val="00A80B98"/>
    <w:rsid w:val="00A847B1"/>
    <w:rsid w:val="00A868AD"/>
    <w:rsid w:val="00A92443"/>
    <w:rsid w:val="00A93876"/>
    <w:rsid w:val="00A94D71"/>
    <w:rsid w:val="00A95C46"/>
    <w:rsid w:val="00AA36E7"/>
    <w:rsid w:val="00AA3BD8"/>
    <w:rsid w:val="00AA54EC"/>
    <w:rsid w:val="00AA639F"/>
    <w:rsid w:val="00AA7B5C"/>
    <w:rsid w:val="00AA7D6F"/>
    <w:rsid w:val="00AB60C3"/>
    <w:rsid w:val="00AB6A4A"/>
    <w:rsid w:val="00AB7266"/>
    <w:rsid w:val="00AC58C4"/>
    <w:rsid w:val="00AC7428"/>
    <w:rsid w:val="00AD59B5"/>
    <w:rsid w:val="00AD6866"/>
    <w:rsid w:val="00AE16F5"/>
    <w:rsid w:val="00AE5460"/>
    <w:rsid w:val="00AE6CDB"/>
    <w:rsid w:val="00AE7D33"/>
    <w:rsid w:val="00AF0A15"/>
    <w:rsid w:val="00AF40F0"/>
    <w:rsid w:val="00AF4BC8"/>
    <w:rsid w:val="00AF511F"/>
    <w:rsid w:val="00AF6C4D"/>
    <w:rsid w:val="00AF71DD"/>
    <w:rsid w:val="00B006AE"/>
    <w:rsid w:val="00B015B2"/>
    <w:rsid w:val="00B02CEA"/>
    <w:rsid w:val="00B03CFA"/>
    <w:rsid w:val="00B063C1"/>
    <w:rsid w:val="00B07678"/>
    <w:rsid w:val="00B0770F"/>
    <w:rsid w:val="00B07810"/>
    <w:rsid w:val="00B135E9"/>
    <w:rsid w:val="00B1426D"/>
    <w:rsid w:val="00B21050"/>
    <w:rsid w:val="00B255E9"/>
    <w:rsid w:val="00B2603E"/>
    <w:rsid w:val="00B263AC"/>
    <w:rsid w:val="00B33DD4"/>
    <w:rsid w:val="00B3445D"/>
    <w:rsid w:val="00B36B46"/>
    <w:rsid w:val="00B562A1"/>
    <w:rsid w:val="00B60327"/>
    <w:rsid w:val="00B66195"/>
    <w:rsid w:val="00B6629E"/>
    <w:rsid w:val="00B67C63"/>
    <w:rsid w:val="00B706F1"/>
    <w:rsid w:val="00B820B0"/>
    <w:rsid w:val="00B82D69"/>
    <w:rsid w:val="00B845C4"/>
    <w:rsid w:val="00B85074"/>
    <w:rsid w:val="00B87E5E"/>
    <w:rsid w:val="00B95218"/>
    <w:rsid w:val="00B96D52"/>
    <w:rsid w:val="00BA2769"/>
    <w:rsid w:val="00BA35D3"/>
    <w:rsid w:val="00BA4E68"/>
    <w:rsid w:val="00BA7749"/>
    <w:rsid w:val="00BB1AE4"/>
    <w:rsid w:val="00BB1B41"/>
    <w:rsid w:val="00BB2E49"/>
    <w:rsid w:val="00BB5E8A"/>
    <w:rsid w:val="00BC023C"/>
    <w:rsid w:val="00BC36E8"/>
    <w:rsid w:val="00BC4801"/>
    <w:rsid w:val="00BC5591"/>
    <w:rsid w:val="00BC7942"/>
    <w:rsid w:val="00BD1B5F"/>
    <w:rsid w:val="00BD2DB1"/>
    <w:rsid w:val="00BD4FAF"/>
    <w:rsid w:val="00BD5F15"/>
    <w:rsid w:val="00BE4B2C"/>
    <w:rsid w:val="00BE5409"/>
    <w:rsid w:val="00BF1BF0"/>
    <w:rsid w:val="00BF36A4"/>
    <w:rsid w:val="00C012CC"/>
    <w:rsid w:val="00C01BEA"/>
    <w:rsid w:val="00C01D3F"/>
    <w:rsid w:val="00C030BD"/>
    <w:rsid w:val="00C0646F"/>
    <w:rsid w:val="00C12FF9"/>
    <w:rsid w:val="00C175B2"/>
    <w:rsid w:val="00C17B31"/>
    <w:rsid w:val="00C210A9"/>
    <w:rsid w:val="00C21998"/>
    <w:rsid w:val="00C2486D"/>
    <w:rsid w:val="00C257C9"/>
    <w:rsid w:val="00C275DE"/>
    <w:rsid w:val="00C3468B"/>
    <w:rsid w:val="00C37BCE"/>
    <w:rsid w:val="00C4510F"/>
    <w:rsid w:val="00C4702F"/>
    <w:rsid w:val="00C474B3"/>
    <w:rsid w:val="00C56C78"/>
    <w:rsid w:val="00C65587"/>
    <w:rsid w:val="00C66C37"/>
    <w:rsid w:val="00C70B00"/>
    <w:rsid w:val="00C7207C"/>
    <w:rsid w:val="00C72C81"/>
    <w:rsid w:val="00C755C9"/>
    <w:rsid w:val="00C77A31"/>
    <w:rsid w:val="00C827D8"/>
    <w:rsid w:val="00C828FD"/>
    <w:rsid w:val="00C82BF5"/>
    <w:rsid w:val="00C83DFB"/>
    <w:rsid w:val="00C848FC"/>
    <w:rsid w:val="00C86956"/>
    <w:rsid w:val="00C86CFB"/>
    <w:rsid w:val="00C8749C"/>
    <w:rsid w:val="00C92FDD"/>
    <w:rsid w:val="00CA28D6"/>
    <w:rsid w:val="00CA350A"/>
    <w:rsid w:val="00CA4375"/>
    <w:rsid w:val="00CA708B"/>
    <w:rsid w:val="00CB3238"/>
    <w:rsid w:val="00CB4CF3"/>
    <w:rsid w:val="00CB700D"/>
    <w:rsid w:val="00CB7954"/>
    <w:rsid w:val="00CC43EF"/>
    <w:rsid w:val="00CC730A"/>
    <w:rsid w:val="00CD6A43"/>
    <w:rsid w:val="00CE237D"/>
    <w:rsid w:val="00CE6973"/>
    <w:rsid w:val="00CE7C27"/>
    <w:rsid w:val="00CF0CD3"/>
    <w:rsid w:val="00D03B09"/>
    <w:rsid w:val="00D069CD"/>
    <w:rsid w:val="00D06EE9"/>
    <w:rsid w:val="00D109B0"/>
    <w:rsid w:val="00D129B8"/>
    <w:rsid w:val="00D13348"/>
    <w:rsid w:val="00D13C88"/>
    <w:rsid w:val="00D204A1"/>
    <w:rsid w:val="00D2167A"/>
    <w:rsid w:val="00D24C73"/>
    <w:rsid w:val="00D3009C"/>
    <w:rsid w:val="00D32001"/>
    <w:rsid w:val="00D41F66"/>
    <w:rsid w:val="00D52683"/>
    <w:rsid w:val="00D53341"/>
    <w:rsid w:val="00D55C0F"/>
    <w:rsid w:val="00D572FD"/>
    <w:rsid w:val="00D61479"/>
    <w:rsid w:val="00D61B33"/>
    <w:rsid w:val="00D62FF0"/>
    <w:rsid w:val="00D63F42"/>
    <w:rsid w:val="00D65002"/>
    <w:rsid w:val="00D6612C"/>
    <w:rsid w:val="00D72C14"/>
    <w:rsid w:val="00D73722"/>
    <w:rsid w:val="00D73D00"/>
    <w:rsid w:val="00D848E6"/>
    <w:rsid w:val="00D94302"/>
    <w:rsid w:val="00D95C39"/>
    <w:rsid w:val="00DA1025"/>
    <w:rsid w:val="00DB2990"/>
    <w:rsid w:val="00DB499F"/>
    <w:rsid w:val="00DB609C"/>
    <w:rsid w:val="00DC208E"/>
    <w:rsid w:val="00DC2C0C"/>
    <w:rsid w:val="00DC3654"/>
    <w:rsid w:val="00DD1C33"/>
    <w:rsid w:val="00DD1CAC"/>
    <w:rsid w:val="00DD2551"/>
    <w:rsid w:val="00DD2CFB"/>
    <w:rsid w:val="00DD38F3"/>
    <w:rsid w:val="00DE0923"/>
    <w:rsid w:val="00DE303F"/>
    <w:rsid w:val="00DE5302"/>
    <w:rsid w:val="00DF159B"/>
    <w:rsid w:val="00DF1F56"/>
    <w:rsid w:val="00DF552B"/>
    <w:rsid w:val="00DF6773"/>
    <w:rsid w:val="00E016C5"/>
    <w:rsid w:val="00E07341"/>
    <w:rsid w:val="00E07D4C"/>
    <w:rsid w:val="00E11CBE"/>
    <w:rsid w:val="00E1452F"/>
    <w:rsid w:val="00E15860"/>
    <w:rsid w:val="00E214CF"/>
    <w:rsid w:val="00E21903"/>
    <w:rsid w:val="00E40FF3"/>
    <w:rsid w:val="00E41E39"/>
    <w:rsid w:val="00E44D39"/>
    <w:rsid w:val="00E46641"/>
    <w:rsid w:val="00E47E43"/>
    <w:rsid w:val="00E5216E"/>
    <w:rsid w:val="00E546DC"/>
    <w:rsid w:val="00E56484"/>
    <w:rsid w:val="00E56806"/>
    <w:rsid w:val="00E56A27"/>
    <w:rsid w:val="00E64083"/>
    <w:rsid w:val="00E64D01"/>
    <w:rsid w:val="00E719E4"/>
    <w:rsid w:val="00E730E1"/>
    <w:rsid w:val="00E735DA"/>
    <w:rsid w:val="00E74AB9"/>
    <w:rsid w:val="00E751D5"/>
    <w:rsid w:val="00E76CC9"/>
    <w:rsid w:val="00E82CD0"/>
    <w:rsid w:val="00E848F6"/>
    <w:rsid w:val="00E86C21"/>
    <w:rsid w:val="00E8721D"/>
    <w:rsid w:val="00E87509"/>
    <w:rsid w:val="00E912E1"/>
    <w:rsid w:val="00E97E26"/>
    <w:rsid w:val="00EA070D"/>
    <w:rsid w:val="00EA72D4"/>
    <w:rsid w:val="00EB0C0B"/>
    <w:rsid w:val="00EB3B61"/>
    <w:rsid w:val="00EB42AE"/>
    <w:rsid w:val="00EB6105"/>
    <w:rsid w:val="00EB6914"/>
    <w:rsid w:val="00EC016E"/>
    <w:rsid w:val="00EC0990"/>
    <w:rsid w:val="00EC1385"/>
    <w:rsid w:val="00EC35E3"/>
    <w:rsid w:val="00EC3909"/>
    <w:rsid w:val="00EC3C06"/>
    <w:rsid w:val="00ED317A"/>
    <w:rsid w:val="00ED5CF7"/>
    <w:rsid w:val="00ED703F"/>
    <w:rsid w:val="00ED7B19"/>
    <w:rsid w:val="00EE38E5"/>
    <w:rsid w:val="00EE67E7"/>
    <w:rsid w:val="00EF077D"/>
    <w:rsid w:val="00EF1F39"/>
    <w:rsid w:val="00EF44C9"/>
    <w:rsid w:val="00F015DD"/>
    <w:rsid w:val="00F04023"/>
    <w:rsid w:val="00F047B6"/>
    <w:rsid w:val="00F11292"/>
    <w:rsid w:val="00F15CF4"/>
    <w:rsid w:val="00F16082"/>
    <w:rsid w:val="00F176EA"/>
    <w:rsid w:val="00F17BE9"/>
    <w:rsid w:val="00F247E5"/>
    <w:rsid w:val="00F24966"/>
    <w:rsid w:val="00F33848"/>
    <w:rsid w:val="00F343BF"/>
    <w:rsid w:val="00F359F9"/>
    <w:rsid w:val="00F3655F"/>
    <w:rsid w:val="00F37025"/>
    <w:rsid w:val="00F417A0"/>
    <w:rsid w:val="00F442F7"/>
    <w:rsid w:val="00F475BC"/>
    <w:rsid w:val="00F55271"/>
    <w:rsid w:val="00F60C73"/>
    <w:rsid w:val="00F63FD6"/>
    <w:rsid w:val="00F6763F"/>
    <w:rsid w:val="00F70799"/>
    <w:rsid w:val="00F70C94"/>
    <w:rsid w:val="00F73711"/>
    <w:rsid w:val="00F737B2"/>
    <w:rsid w:val="00F75E5B"/>
    <w:rsid w:val="00F814FE"/>
    <w:rsid w:val="00F82584"/>
    <w:rsid w:val="00F834B9"/>
    <w:rsid w:val="00F83C29"/>
    <w:rsid w:val="00F85A52"/>
    <w:rsid w:val="00F85B5F"/>
    <w:rsid w:val="00F87D6E"/>
    <w:rsid w:val="00F90C8A"/>
    <w:rsid w:val="00F93276"/>
    <w:rsid w:val="00F94B21"/>
    <w:rsid w:val="00F94CD2"/>
    <w:rsid w:val="00F97A1A"/>
    <w:rsid w:val="00FA5164"/>
    <w:rsid w:val="00FA5B85"/>
    <w:rsid w:val="00FA6D27"/>
    <w:rsid w:val="00FA6EAF"/>
    <w:rsid w:val="00FA7EA6"/>
    <w:rsid w:val="00FB4405"/>
    <w:rsid w:val="00FC5786"/>
    <w:rsid w:val="00FC5957"/>
    <w:rsid w:val="00FD0685"/>
    <w:rsid w:val="00FD1646"/>
    <w:rsid w:val="00FD2F09"/>
    <w:rsid w:val="00FD686B"/>
    <w:rsid w:val="00FD6CD3"/>
    <w:rsid w:val="00FD7E8A"/>
    <w:rsid w:val="00FE036B"/>
    <w:rsid w:val="00FE0979"/>
    <w:rsid w:val="00FE30E9"/>
    <w:rsid w:val="00FE372C"/>
    <w:rsid w:val="00FE445C"/>
    <w:rsid w:val="00FF3073"/>
    <w:rsid w:val="00FF32B1"/>
    <w:rsid w:val="00FF34C2"/>
    <w:rsid w:val="00FF6009"/>
    <w:rsid w:val="00FF6225"/>
    <w:rsid w:val="00FF6544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DABBC-65F4-4D86-A371-CD36B4A2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5D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1878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2021-04-08T05:25:00Z</dcterms:created>
  <dcterms:modified xsi:type="dcterms:W3CDTF">2026-02-26T14:27:00Z</dcterms:modified>
</cp:coreProperties>
</file>